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863.000,00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HILDARYS HINOJOSA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4E # 15-72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63559308295,63559308295,63559308295,63559308295,63559308295,63559308295,63559308295,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Sesenta y Tres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3115655956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DEVUELVE VALOR DESCONTADO EN LA LIBRANZA DE DAVIVIENDA POR CANCELACIÓN TOTAL DEL LOS CRÉDITOS CON ESA ENTIDAD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863.000,00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863.000,00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