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95.758,00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SINDICATO ASOMERITOS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900621425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28 N 28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Cinco Mil Setecientos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APORTE SINDICAL MARZO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95.758,00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