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8.163.800,00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LINA YINETH ALEZONES ARDILA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1117324247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 Millones Ciento Sesenta y Tres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res. 327/2021 liquidaciones de prestaciones sociales definitivas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8.163.800,00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8.163.800,00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8.163.800,00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8.163.800,00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