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1200.65.202200842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2022-06-14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739.993,00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FEDERACION COLOMBIANA DE GANADEROS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860008068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Calle 37 Nº 14 -  31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BOGOTA, D.C.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Setecientos Treinta y Nueve Mil Novecientos Noventa y Tres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5782020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recuado mes de mayo de 2022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739.993,00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24079004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Deguello ganado mayor gobernac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739.993,00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739.993,00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739.993,00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AMANDA PATRICIA MARE RUIZ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