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FLS Municipio Orocue Casanare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5.628.360,00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ANGELA MARIA VERA SILVA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52217719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 10 26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Cinco Millones Seiscientos Veintiocho Mil Trescientos Sesenta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3124827497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CTO.152/2021 ACTA  NO. 03 Y FINAL SERVICIOS PROFESIONAL ACTUALIZACION ASIS.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11100603258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 pública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5.628.360,00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5.628.360,00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5.628.360,00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5.628.360,00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