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227.583.016,56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Veintisiete Millones Quinientos Ochenta y Tres Mil Dieciseis Pesos Con Cincuenta y 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CVO.19/2021 PAGO FINAL SUMINISTRO DE MICROMEDIDORES PARA LAS ACOMETIDAS DOCILIARIAS DEL ACUEDUCTO URBANO DE OROCUE-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113.791.508,28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113.791.508,28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54230202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Emspo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113.791.508,28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113.791.508,28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227.583.016,56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227.583.016,56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