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839.992,00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DEPARTAMENTO DEL CASANARE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892099216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20 8 02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Ochocientos Treinta y Nueve Mil Novecientos Noventa y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6336339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recaudo mes de febrero 2022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839.992,00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24079004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839.992,00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839.992,00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839.992,00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AMANDA PATRICIA MARE RUIZ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