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1200.65.202300719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2023-07-10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9.043.739,00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BANCO AGRARIO DE COLOMBIA SA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800037800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8 15 43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Nueve Millones Cuarenta y Tres Mil Setecientos Treinta y Nueve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5945666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LIBRANZA BANCO AGRARIO JUNIO DE 2023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9.043.739,00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24240700001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Libranzas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9.043.739,00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9.043.739,00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9.043.739,00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