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2.121.624,00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POPULAR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860007738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# 16 -85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Veintiun Mil Seiscientos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6017560000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BANCO POPULAR MES DE JUNIO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2.121.624,00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2.121.624,00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2.121.624,00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2.121.624,00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