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4.657.400,00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COLOMBIANO DE BIENESTAR FAMILIAR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899999239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AVENIDA CARRERA 68 NO. 64 C - 75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Seiscientos Cincuenta y Siete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6605520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Aportes icbf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4.227.900,00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429.500,00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al 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4.657.400,00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4.657.400,00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4.657.400,00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