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775.000,00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FEDERACION COLOMBIANA DE GANADEROS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860008068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37 Nº 14 - 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Setenta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5782020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recuado mes de septiembre 2022.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775.000,00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