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596.000,00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COMERCIAL ELECTROMUEBLES LTDA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800186618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Noventa y Seis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LIBRANZAS FEBRERO 2023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596.000,00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596.000,00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596.000,00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