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8.784.413,00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8 15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 Millones Setecientos Ochenta y Cuatro Mil Cuatrocientos Trece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LIBRANZAS EMPLEADOS ABRIL 2023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Libranzas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8.784.413,00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