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6.193.074,00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LINA YINETH ALEZONES ARDILA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Ciento Noventa y Tres Mil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res. 325/2021 liquidaciones de prestaciones sociales definitivas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