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1.979.924,00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Nueve Mil Novecientos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2865508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EMPLEADOS FEB_22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1.979.924,00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1.979.924,00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1.979.924,00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1.979.924,00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