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23.149.000,00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860034313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Veintitres Millones Ciento Cuarenta y Nueve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3300000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 EMPLEADOS ABR_22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20.773.000,00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2.376.000,00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23.149.000,00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23.149.000,00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23.149.000,00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