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222.414.602,89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Veintidos Millones Cuatrocientos Catorce Mil Seiscientos Dos Pesos Con Ochenta y 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FEBRERO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14.849.910,50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126.004.583,16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5.004.697,09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76.555.412,14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14.849.910,50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126.004.583,16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5.004.697,09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Sgp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76.555.412,14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222.414.602,89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222.414.602,89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