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252.920,00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AMANDA PATRICIA MARE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5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63558074452,63558074452,63558074452,63558074452,63558074452,63558074452,63558074452,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y Dos Mil Novecientos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3134962145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DESCUENTO EMBARGO JUDICIAL MAY Y JUN_22 NUMERO DEL PROCESO Nro.85230408900120180002400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