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37.649.178,60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Siete Millones Seiscientos Cuarenta y Nueve Mil Ciento Setenta y Ocho Pesos Con Sesenta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FEBRERO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2.513.715,04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21.329.395,62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847.168,90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12.958.899,04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2.513.715,04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21.329.395,62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847.168,90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Sgp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12.958.899,04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37.649.178,60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37.649.178,60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