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126.460,00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Veintiseís Mil Cuatrocientos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JUDICIAL MAR_22 PROCESO 852304089000120180108000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126.460,00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