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255.708,00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Cinco Mil Setecientos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SECCIONES ENERO_22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