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202200248 PRESTAR LOS SERVICIOS DE APOYO A LA GESTIÓN COMO AUXILIAR DE TOPOGRAFÌA, PARA REALIZAR LOS LEVANTAMIENTOS TOPOGRÁFICOS PARA LOS PROYECTOS DE INVERSIÓN QUE SE ADELANTEN EN EL MUNICIPIO Y LA VERIFICACIÓN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