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38.406.949,00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Treinta y Ocho Millones Cuatrocientos Seis Mil Novecientos Cuarenta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202200655 SEGURIDAD SOCIAL FUNCIONARIOS CONCEJO MUNICIPAL - PERSONERÍA MUNICIPAL - OFICIALES  Y ADMINISTRACIÓN CENTRAL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38.406.949,00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11100502007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63500000168 corredor vial oroc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38.406.949,00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38.406.949,00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38.406.949,00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