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928.000,00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ABELARDO ALVAREZ CUADRA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4153705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9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486102026373,486102026373,486102026373,486102026373,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Veintiocho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3118082530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202300308 RESOLUCIÓN No 100.04.158 DE ABRIL 17 DE 2023 - PAGO AUXILIO DE TRANSPORTE A CONCEJALES SESIONES EXTRAORDINARIAS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