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GUTIERREZ LOSADA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12255910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3114569080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202200512 PRESTACIÓN DE SERVICIOS DE APOYO A LA GESTIÓN COMO INSTRUCTOR DE BANDA PAPAYERA Y MARCIAL,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