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1200.65.202200569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2022-04-28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1.262.080,00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MILADIS CISNEROS BURGOS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23835515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BRR LA UNION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Doscientos Sesenta y Dos Mil Ochenta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3138720665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202200473 PRESTAR LOS SERVICIOS PARA EL FUNCIONAMIENTO DEL HOGAR DE PASO A TODO COSTO PARA LA PROTECCIÓN INTEGRAL INMEDIATA Y PROVISIONAL DE NIÑO, NIÑAS Y ADOLESCENTES SUJETOS A MEDIDAS DE PROTECCIÓN POR PARTE DE LA COMISARIA DE FAMILIA DEL MUNICIPIO DE OROCUÉ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1.262.080,00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1.262.080,00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1.262.080,00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1.262.080,00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