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407.365,00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Y L COMUNICACIONES HATO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901324109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11 N 1A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Siete Mil Trescientos Sesenta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3186009545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202300200 RESOLUCIÓN No 100.04.124 DE MARZO 22 DE 2022 - PAGO SERVICIO DE PLAN ESPECIAL DE INTERNET PARA LAS DEPENDENCIAS DE ADMINISTRACIÓN MUNICIPAL PERIODO DEL 1/MARZO/2023 AL 31/MARZO/2023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407.365,00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