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1.237.333,00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Treinta y Siete Mil Trescientos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202300146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1.237.333,00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