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202200035 PRESTAR LOS SERVICIOS PROFESIONALES PARA ELABORAR LA CONTABILIDAD FINANCIERA DEL CENTRO REGIONAL DE EDUCACION DE OROCUE CREO Y RENDIR LOS INFORMES ANTE LAS ENTIDADES DE CONTROL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