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1.852.500,00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LUIS FELIPE MONROY CASTRO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1117324905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vereda la esmeralda finca la porfia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Cincuenta y Dos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3106402477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202201082 PRESTAR LOS SERVICIOS PROFESIONALES Y DE APOYO A LA GESTIÓN COMO INGENIERO AMBIENTAL DE MANERA INDEPENDIENTE Y EN EJERCICIO DE UNA PROFESIÓN LIBERAL SIN DEPENDENCIA LABORAL ALGUNA RESPECTO DEL CONTRATANTE, PARA REALIZAR EL APOYO A LA SECRETARIA DE PLANEACIÓN EN EL DESARROLLO DE ACTIVIDADES DE SEGUIMIENTO Y CONTROL DEL CUMPLIMIENTO DE LA NORMATIVIDAD AMBIENTAL, EN LOS DIFERENTES PROYECTOS Y PROCESOS QUE SE ADELANTEN EN EL MUNICIPIO DE OROCUE –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1.852.500,00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1.852.500,00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1.852.500,00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1.852.500,00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