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476.820,00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Setenta y Seis Mil Ochocientos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202201004 FACTURA SERVICIO ENERGIA CASA ADULTO MAYOR (HOGAR DIA) DEL MUNICIPIO DE OROCUE.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476.820,00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476.820,00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476.820,00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476.820,00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