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YEYMI VERONICA LOZA MONROY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1117323903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MZ2 C16 JACINTO MORENO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3214219244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202200963 PRESTAR SERVICIOS DE APOYO A LA GESTIÓN EN LA SECRETARIA GENERAL Y DE GOBIERNO PARA EL FORTALECIMIENTO DEL COMITÉ DE GARANTÍAS ELECTORALES, COMITÉ DE DERECHOS HUMANOS Y COMITÉ DE TRATA DE PERSONAS EN 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