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239.600,00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DE BIENESTAR FAMILIAR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899999239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CARRERA 68 NO. 64 C - 75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Treinta y Nueve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6605520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202200020 APORTES A ICBF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al ICBF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239.600,00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239.600,00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239.600,00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