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31.821.803,00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ZORAIDA GARCIA DURAN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23709743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7 11 73 BRR PROGRESO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Treinta y Un Millones Ochocientos Veintiun Mil Ochocientos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3133886448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202300666 PROCESO DE SELECCIÓN DE MÍNIMA CUANTÍA No SMC-006-2023 CONTRATO DE SUMINISTRO 0078 DEL 21 DE MARZO DEL 2023 - SUMINISTRO DE COMBUSTIBLE (A.C.P.M), ACEITES Y LUBRICANTES PARA GARANTIZAR EL ADECUADO FUNCIONAMIENTO Y OPERATIVIDAD DEL BANCO DE MAQUINARIA ENTREGADO AL MUNICIPIO DE HATO COROZAL CASANARE MEDIANTE CONTRATO DE COMODATO No 1080 DE 2022 DEL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31.821.803,00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11100600047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31.821.803,00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31.821.803,00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31.821.803,00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