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1.425.000,00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RUDY BEXY VACCA OLMOS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1117325834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Veinticinco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202201090 PRESTACIÓN DE SERVICIOS PROFESIONALES PARA EL DESARROLLO Y EJECUCIÓN DE PLANES, PROGRAMAS Y PROYECTOS PARA LA CORRECTA ADMINISTRACIÓN, CONTROL Y RECAUDO DE LOS IMPUESTOS DE INDUSTRIA Y COMERCIO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1.425.000,00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1.425.000,00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1.425.000,00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