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1.386.352,00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VALERIO PUMENE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RESGUARDO INDIGENA PIÑALITO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Ochenta y Seis Mil Trescientos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3134025907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202200072 PRESTAR LOS SERVICIOS TECNICOS Y DE APOYO A LA GESTION PARA REALIZAR  ACTIVIDADES ENFOCADAS AL SEGUIMIENTO, VIGILANCIA Y CONTROL DE LA VACUNACION PAI, PROTOCOLOS DE BIOSEGURIDAD COVID-19 EN EL AREA URBANA Y RURAL DISPERSA, SEGÚN LAS ORIENTACIONES DADAS POR LA SECRETARIA DE SALUD DEPARTAMENTAL Y EL MINISTERIO DE SALUD Y PROTECCIÓN SOCIAL, EN EL MUNICIPIO DE OROCUÉ DEPARTAMENTO DEL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1.386.352,00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1.386.352,00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1.386.352,00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1.386.352,00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