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DAVID JIMENEZ FLOREZ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1128421931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 N 8 -35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3173610010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202201253 PRESTAR LOS SERVICIOS DE APOYO A LA GESTIÓN DE LA ENTIDAD REALIZANDO ACTIVIDADES DE MARKETING DIGITAL A TRAVÉS DE REDES SOCIALES Y DEMÁS CANALES DIGITALES DE LA ALCALDÍA MUNICIPAL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