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4.791.600,00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1115854422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17#12-37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Setecientos Noventa y Un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3123192090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202300487 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11100500124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120-8 convenio intern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