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1200.65.202200535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2022-04-25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25.605.721,00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DORIS RAMONA PIÑA MALABERT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24190778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 9 6 21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Veinticinco Millones Seiscientos Cinco Mil Setecientos Veintiun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3124794724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202200438 SUMINISTRO DE COMBUSTIBLE (A.C.P.M.) PARA LA MAQUINARIA AMARILLA ADSCRITA A LA SECRETARIA DE OBRAS PUBLICAS (1 MOTONIVELADORA, 1 VOLQUETA SENCILLA, 3 VOLQUETAS DOBLE TROQUE, 1 RETROCARGADOR y 1 VIBROCOMPACTADOR), LA CUALES PRESTAN EL SERVICIO DE MANTENIMIENTO Y MEJORAMIENTO DE LAS VIAS TERCIARIAS DEL MUNICIPIO DE OROCUÉ,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25.605.721,00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25.605.721,00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25.605.721,00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25.605.721,00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