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2.599.500,00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Noventa y Nueve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202201111 PRESTAR LOS SERVICIOS PROFESIONALES Y DE APOYO A LA GESTIÓN COMO TOPOGRAFO DE MANERA INDEPENDIENTE Y EN EJERCICIO DE UNA PROFESIÓN LIBERAL SIN DEPENDENCIA LABORAL ALGUNA RESPECTO DEL CONTRATANTE, PARA EJECUTAR LOS LEVANTAMIENTOS TOPOGRAFICOS DE LOS PROYECTOS DE INVERSIÓN QUE SE ADELANTEN EN EL MUNICIPIO Y PARA LA VERFICACION DE PREDIOS SEGUN REQUERIMIENTO DE  LA ADMINISTRACIÓN MUNICIPAL DE OROCUÈ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2.599.500,00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2.599.500,00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2.599.500,00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2.599.500,00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