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5.692.970,00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Dos Mil Novecientos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202200032 SERVICIOS PUBLICOS ALCALDIA 
FACTURA SERVICIOS PUBLICOS INSTITUCIONES EDUCATIVAS 
FACTURA DE ENERGIA INSTITUCIONES EDUCATIVAS RURALES 
FACTURA SERVICIOS PUBLICOS CASA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2.692.970,00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 instituciones educativas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1.310.994,00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105.092,00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4.276.884,00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5.692.970,00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5.692.970,00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