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2.754.000,00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LESLI YARELIS HIDALGO MARTINEZ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1074418401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 7 36 BR EL PROGRESO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Cincuenta y Cuatro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3102176681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202300612 CONTRATO DE PRESTACIÓN DE SERVICIOS PROFESIONALES No 110.10.01.0109 DEL 2023-05-25 - PRESTAR LOS SERVICIOS PROFESIONALES DE APOYO A LA SECRETARIA DE PLANEACION Y POLÍTICA SECTORIAL EN PROYECTOS DE INFRAESTRUCTURA Y EL REPORTE DE INFORMACIÓN EN EL APLICATIVO GESPROY,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2.754.000,00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2.754.000,00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2.754.000,00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2.754.000,00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