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6.231.719,00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OLFAN ROJAS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9431236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4C 21 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Doscientos Treinta y Un Mil Setecientos Diecinueve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3124785066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202200997 FACILITAR LA LOGITICA Y LOS SERVICIOS NECESARIOS QUE GARANTIZEN EL DESARROLLO Y ORGANIZACIÓN DEL DÍA DE LA AFROCOLOMBIANIDAD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6.231.719,00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4.231.719,00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6.231.719,00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6.231.719,00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