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2.096.600,00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FERNANDO GUZMAN BARRERA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74859024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21 21 c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Noventa y Seis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3125700004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202200277 PRESTAR EL SERVICIO DE ARRENDAMIENTO DE INMUEBLE URBANO UBICADO EN EL MUNICIPIO DE YOPAL PARA OFRECER EL SERVICIO DE ALBERGUE A LOS PADRES Y/O MADRES CABEZA DE HOGAR EN SITUACIÓN DE VULNERABILIDAD DEL MUNICIPIO DE OROCUE,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2.096.600,00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2.096.600,00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2.096.600,00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2.096.600,00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