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11.055.380,00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Cincuenta y Cinco Mil Trescientos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202200853 SUMINISTRO DE COMBUSTIBLE (ACPM, GASOLINA) Y LUBRICANTES PARA EL PARQUE AUTOMOTOR DE LA ALCALDIA Y  ORGANISMOS DE SOCORRO (DEFENSA CIVIL) Y DEMÁS ACTIVIDADES DE LIMPIEZA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11.055.380,00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11.055.380,00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11.055.380,00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11.055.380,00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