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AGUSTÍN GUARNIZO INOCENCIO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N 18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3202891631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202300436 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