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ERIKA JHUILET OVANDO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1117325826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18 22 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3138196541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202200534 PRESTAR LOS SERVICIOS DE APOYO A LA GESTIÓN EN EL PLAN NACIONAL DE LECTURA Y BIBLIOTECA COMO PROMOTOR EN EL BARRIO EL CENTRO Y LA CANDELARIA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