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31.943.510,00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Un Millones Novecientos Cuarenta y Tres Mil Quinientos Diez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202200671 facturas de energia  planta bombeo algarrobo,cancha futbol algarrobo,factura inspecciòn algarrobo,terminal.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31.943.510,00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31.943.510,00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31.943.510,00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31.943.510,00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