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2.887.500,00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LESLI YARELIS HIDALGO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1074418401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7 36 BR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Ochenta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3102176681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202300066 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2.887.500,00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2.887.500,00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2.887.500,00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2.887.500,00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