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ANDREA ORTIZ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1117325468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4m 17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3145391319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202200440 PRESTAR LOS SERVICIOS DE APOYO A LA GESTION COMO PASANTE PARA ADELANTAR LAS TAREAS OPERATIVAS Y ASISTENCIALES EN LA GESTION AMBIENTAL DEL MUNICIPIO DE OROCUE,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